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CD21" w14:textId="4AB902A9" w:rsidR="00AC49DB" w:rsidRPr="00AC49DB" w:rsidRDefault="00AC49DB" w:rsidP="00AC49DB">
      <w:pPr>
        <w:pStyle w:val="ac"/>
        <w:rPr>
          <w:lang w:val="kk-KZ"/>
        </w:rPr>
      </w:pPr>
      <w:r>
        <w:t>«Мультимедиа и компьютерный дизайн»</w:t>
      </w:r>
    </w:p>
    <w:p w14:paraId="1F2B3731" w14:textId="77777777" w:rsidR="00AC49DB" w:rsidRDefault="00AC49DB" w:rsidP="00AC49DB">
      <w:pPr>
        <w:pStyle w:val="ac"/>
        <w:numPr>
          <w:ilvl w:val="0"/>
          <w:numId w:val="1"/>
        </w:numPr>
      </w:pPr>
      <w:r>
        <w:t>Раскройте понятие мультимедиа и объясните его роль в современной цифровой среде.</w:t>
      </w:r>
    </w:p>
    <w:p w14:paraId="57F12239" w14:textId="77777777" w:rsidR="00AC49DB" w:rsidRDefault="00AC49DB" w:rsidP="00AC49DB">
      <w:pPr>
        <w:pStyle w:val="ac"/>
        <w:numPr>
          <w:ilvl w:val="0"/>
          <w:numId w:val="1"/>
        </w:numPr>
      </w:pPr>
      <w:r>
        <w:t>Дайте определение компьютерному дизайну и охарактеризуйте его основные направления.</w:t>
      </w:r>
    </w:p>
    <w:p w14:paraId="58BAD33A" w14:textId="77777777" w:rsidR="00AC49DB" w:rsidRDefault="00AC49DB" w:rsidP="00AC49DB">
      <w:pPr>
        <w:pStyle w:val="ac"/>
        <w:numPr>
          <w:ilvl w:val="0"/>
          <w:numId w:val="1"/>
        </w:numPr>
      </w:pPr>
      <w:r>
        <w:t>В чем заключается отличие растровой графики от векторной?</w:t>
      </w:r>
    </w:p>
    <w:p w14:paraId="12462ED7" w14:textId="77777777" w:rsidR="00AC49DB" w:rsidRDefault="00AC49DB" w:rsidP="00AC49DB">
      <w:pPr>
        <w:pStyle w:val="ac"/>
        <w:numPr>
          <w:ilvl w:val="0"/>
          <w:numId w:val="1"/>
        </w:numPr>
      </w:pPr>
      <w:r>
        <w:t>Перечислите основные форматы графических файлов и их назначение.</w:t>
      </w:r>
    </w:p>
    <w:p w14:paraId="297FAE9F" w14:textId="77777777" w:rsidR="00AC49DB" w:rsidRDefault="00AC49DB" w:rsidP="00AC49DB">
      <w:pPr>
        <w:pStyle w:val="ac"/>
        <w:numPr>
          <w:ilvl w:val="0"/>
          <w:numId w:val="1"/>
        </w:numPr>
      </w:pPr>
      <w:r>
        <w:t>Объясните значение теории цвета в компьютерном дизайне.</w:t>
      </w:r>
    </w:p>
    <w:p w14:paraId="225ACC4D" w14:textId="77777777" w:rsidR="00AC49DB" w:rsidRDefault="00AC49DB" w:rsidP="00AC49DB">
      <w:pPr>
        <w:pStyle w:val="ac"/>
        <w:numPr>
          <w:ilvl w:val="0"/>
          <w:numId w:val="1"/>
        </w:numPr>
      </w:pPr>
      <w:r>
        <w:t>Назовите основные принципы композиции и их применение в визуальном проектировании.</w:t>
      </w:r>
    </w:p>
    <w:p w14:paraId="105C64D7" w14:textId="77777777" w:rsidR="00AC49DB" w:rsidRDefault="00AC49DB" w:rsidP="00AC49DB">
      <w:pPr>
        <w:pStyle w:val="ac"/>
        <w:numPr>
          <w:ilvl w:val="0"/>
          <w:numId w:val="1"/>
        </w:numPr>
      </w:pPr>
      <w:r>
        <w:t>Охарактеризуйте структуру мультимедийной системы.</w:t>
      </w:r>
    </w:p>
    <w:p w14:paraId="43954ECB" w14:textId="77777777" w:rsidR="00AC49DB" w:rsidRDefault="00AC49DB" w:rsidP="00AC49DB">
      <w:pPr>
        <w:pStyle w:val="ac"/>
        <w:numPr>
          <w:ilvl w:val="0"/>
          <w:numId w:val="1"/>
        </w:numPr>
      </w:pPr>
      <w:r>
        <w:t>Опишите функциональные возможности программы Adobe Photoshop.</w:t>
      </w:r>
    </w:p>
    <w:p w14:paraId="51FC8E8C" w14:textId="77777777" w:rsidR="00AC49DB" w:rsidRDefault="00AC49DB" w:rsidP="00AC49DB">
      <w:pPr>
        <w:pStyle w:val="ac"/>
        <w:numPr>
          <w:ilvl w:val="0"/>
          <w:numId w:val="1"/>
        </w:numPr>
      </w:pPr>
      <w:r>
        <w:t>В чем преимущества использования векторных редакторов (Illustrator, CorelDRAW)?</w:t>
      </w:r>
    </w:p>
    <w:p w14:paraId="60F571AA" w14:textId="77777777" w:rsidR="00AC49DB" w:rsidRDefault="00AC49DB" w:rsidP="00AC49DB">
      <w:pPr>
        <w:pStyle w:val="ac"/>
        <w:numPr>
          <w:ilvl w:val="0"/>
          <w:numId w:val="1"/>
        </w:numPr>
      </w:pPr>
      <w:r>
        <w:t>Раскройте понятие типографии и её роль в дизайне.</w:t>
      </w:r>
    </w:p>
    <w:p w14:paraId="43167AAC" w14:textId="77777777" w:rsidR="00AC49DB" w:rsidRDefault="00AC49DB" w:rsidP="00AC49DB">
      <w:pPr>
        <w:pStyle w:val="ac"/>
        <w:numPr>
          <w:ilvl w:val="0"/>
          <w:numId w:val="1"/>
        </w:numPr>
      </w:pPr>
      <w:r>
        <w:t>Объясните основы создания анимации и motion-дизайна.</w:t>
      </w:r>
    </w:p>
    <w:p w14:paraId="506CF23F" w14:textId="77777777" w:rsidR="00AC49DB" w:rsidRDefault="00AC49DB" w:rsidP="00AC49DB">
      <w:pPr>
        <w:pStyle w:val="ac"/>
        <w:numPr>
          <w:ilvl w:val="0"/>
          <w:numId w:val="1"/>
        </w:numPr>
      </w:pPr>
      <w:r>
        <w:t>Опишите этапы обработки видео- и аудиоконтента.</w:t>
      </w:r>
    </w:p>
    <w:p w14:paraId="7E964BF3" w14:textId="77777777" w:rsidR="00AC49DB" w:rsidRDefault="00AC49DB" w:rsidP="00AC49DB">
      <w:pPr>
        <w:pStyle w:val="ac"/>
        <w:numPr>
          <w:ilvl w:val="0"/>
          <w:numId w:val="1"/>
        </w:numPr>
      </w:pPr>
      <w:r>
        <w:t>В чем заключаются принципы веб-дизайна и UI/UX проектирования?</w:t>
      </w:r>
    </w:p>
    <w:p w14:paraId="66ECAD26" w14:textId="77777777" w:rsidR="00AC49DB" w:rsidRDefault="00AC49DB" w:rsidP="00AC49DB">
      <w:pPr>
        <w:pStyle w:val="ac"/>
        <w:numPr>
          <w:ilvl w:val="0"/>
          <w:numId w:val="1"/>
        </w:numPr>
      </w:pPr>
      <w:r>
        <w:t>Дайте характеристику 3D-моделированию и областям его применения.</w:t>
      </w:r>
    </w:p>
    <w:p w14:paraId="20BB7F05" w14:textId="77777777" w:rsidR="00AC49DB" w:rsidRDefault="00AC49DB" w:rsidP="00AC49DB">
      <w:pPr>
        <w:pStyle w:val="ac"/>
        <w:numPr>
          <w:ilvl w:val="0"/>
          <w:numId w:val="1"/>
        </w:numPr>
      </w:pPr>
      <w:r>
        <w:t>Объясните значение авторского права и этики в компьютерном дизайне.</w:t>
      </w:r>
    </w:p>
    <w:p w14:paraId="137FF1F2" w14:textId="77777777" w:rsidR="00AC49DB" w:rsidRDefault="00AC49DB"/>
    <w:sectPr w:rsidR="00AC4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F4DB7"/>
    <w:multiLevelType w:val="multilevel"/>
    <w:tmpl w:val="5150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3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DB"/>
    <w:rsid w:val="00AC49DB"/>
    <w:rsid w:val="00B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77B52"/>
  <w15:chartTrackingRefBased/>
  <w15:docId w15:val="{1BC84C69-178C-F140-9ECD-145DB61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9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9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9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9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9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49D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C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1</cp:revision>
  <dcterms:created xsi:type="dcterms:W3CDTF">2026-01-11T22:25:00Z</dcterms:created>
  <dcterms:modified xsi:type="dcterms:W3CDTF">2026-01-11T22:25:00Z</dcterms:modified>
</cp:coreProperties>
</file>